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AD3AC" w14:textId="4CA5326B" w:rsidR="004D11D8" w:rsidRPr="001E0819" w:rsidRDefault="001E0819" w:rsidP="001E0819">
      <w:pPr>
        <w:jc w:val="center"/>
        <w:rPr>
          <w:b/>
          <w:bCs/>
          <w:sz w:val="32"/>
          <w:szCs w:val="32"/>
        </w:rPr>
      </w:pPr>
      <w:r w:rsidRPr="001E0819">
        <w:rPr>
          <w:b/>
          <w:bCs/>
          <w:sz w:val="32"/>
          <w:szCs w:val="32"/>
        </w:rPr>
        <w:t>Tunbridge Wells Squash Rackets Club</w:t>
      </w:r>
    </w:p>
    <w:p w14:paraId="788C1BFE" w14:textId="321AD968" w:rsidR="001E0819" w:rsidRDefault="001E0819" w:rsidP="001E0819">
      <w:pPr>
        <w:jc w:val="center"/>
        <w:rPr>
          <w:b/>
          <w:bCs/>
          <w:sz w:val="28"/>
          <w:szCs w:val="28"/>
        </w:rPr>
      </w:pPr>
    </w:p>
    <w:p w14:paraId="0A405C58" w14:textId="09870838" w:rsidR="001E0819" w:rsidRDefault="001E0819" w:rsidP="001E081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Minutes of the Annual General Meeting held on</w:t>
      </w:r>
    </w:p>
    <w:p w14:paraId="1C5314F4" w14:textId="12791058" w:rsidR="001E0819" w:rsidRDefault="001E0819" w:rsidP="001E081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Monday </w:t>
      </w:r>
      <w:r w:rsidR="002E486D">
        <w:rPr>
          <w:b/>
          <w:bCs/>
          <w:sz w:val="28"/>
          <w:szCs w:val="28"/>
        </w:rPr>
        <w:t>21</w:t>
      </w:r>
      <w:r w:rsidR="005D5FA7">
        <w:rPr>
          <w:b/>
          <w:bCs/>
          <w:sz w:val="28"/>
          <w:szCs w:val="28"/>
        </w:rPr>
        <w:t xml:space="preserve"> October</w:t>
      </w:r>
      <w:r>
        <w:rPr>
          <w:b/>
          <w:bCs/>
          <w:sz w:val="28"/>
          <w:szCs w:val="28"/>
        </w:rPr>
        <w:t xml:space="preserve"> 202</w:t>
      </w:r>
      <w:r w:rsidR="002E486D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at 7.00PM at the Squash Club</w:t>
      </w:r>
    </w:p>
    <w:p w14:paraId="51BF2F41" w14:textId="66B86DD8" w:rsidR="001E0819" w:rsidRDefault="001E0819" w:rsidP="001E081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39A London Road Tunbridge Wells,TN1 1DL</w:t>
      </w:r>
    </w:p>
    <w:p w14:paraId="7E9A796A" w14:textId="77777777" w:rsidR="00EE6BB9" w:rsidRDefault="00EE6BB9" w:rsidP="001E0819">
      <w:pPr>
        <w:rPr>
          <w:b/>
          <w:bCs/>
          <w:sz w:val="24"/>
          <w:szCs w:val="24"/>
        </w:rPr>
      </w:pPr>
    </w:p>
    <w:p w14:paraId="4782A697" w14:textId="195C223F" w:rsidR="001E0819" w:rsidRPr="00457755" w:rsidRDefault="001E0819" w:rsidP="001E0819">
      <w:pPr>
        <w:rPr>
          <w:b/>
          <w:bCs/>
          <w:sz w:val="24"/>
          <w:szCs w:val="24"/>
        </w:rPr>
      </w:pPr>
      <w:r w:rsidRPr="00457755">
        <w:rPr>
          <w:b/>
          <w:bCs/>
          <w:sz w:val="24"/>
          <w:szCs w:val="24"/>
        </w:rPr>
        <w:t>Present</w:t>
      </w:r>
      <w:r w:rsidR="00D719A9" w:rsidRPr="00457755">
        <w:rPr>
          <w:b/>
          <w:bCs/>
          <w:sz w:val="24"/>
          <w:szCs w:val="24"/>
        </w:rPr>
        <w:t>:</w:t>
      </w:r>
    </w:p>
    <w:p w14:paraId="091C26E9" w14:textId="46E7043A" w:rsidR="002E486D" w:rsidRDefault="00D719A9" w:rsidP="001E0819">
      <w:pPr>
        <w:rPr>
          <w:sz w:val="24"/>
          <w:szCs w:val="24"/>
        </w:rPr>
      </w:pPr>
      <w:r w:rsidRPr="00D719A9">
        <w:rPr>
          <w:sz w:val="24"/>
          <w:szCs w:val="24"/>
        </w:rPr>
        <w:t xml:space="preserve">Committee: Martin Steyn (Chairman), Mike Rose (Sec </w:t>
      </w:r>
      <w:r>
        <w:rPr>
          <w:sz w:val="24"/>
          <w:szCs w:val="24"/>
        </w:rPr>
        <w:t>&amp;</w:t>
      </w:r>
      <w:r w:rsidRPr="00D719A9">
        <w:rPr>
          <w:sz w:val="24"/>
          <w:szCs w:val="24"/>
        </w:rPr>
        <w:t xml:space="preserve"> Treasurer)</w:t>
      </w:r>
      <w:r>
        <w:rPr>
          <w:sz w:val="24"/>
          <w:szCs w:val="24"/>
        </w:rPr>
        <w:t xml:space="preserve">, Rollo Bramwell (Membership), </w:t>
      </w:r>
      <w:r w:rsidR="0083367F">
        <w:rPr>
          <w:sz w:val="24"/>
          <w:szCs w:val="24"/>
        </w:rPr>
        <w:t xml:space="preserve">Richard Morris, </w:t>
      </w:r>
      <w:r w:rsidR="00B26042">
        <w:rPr>
          <w:sz w:val="24"/>
          <w:szCs w:val="24"/>
        </w:rPr>
        <w:t>Declan Wainright (Junio</w:t>
      </w:r>
      <w:r w:rsidR="00D17D15">
        <w:rPr>
          <w:sz w:val="24"/>
          <w:szCs w:val="24"/>
        </w:rPr>
        <w:t>rs.)</w:t>
      </w:r>
      <w:r w:rsidR="0033028B">
        <w:rPr>
          <w:sz w:val="24"/>
          <w:szCs w:val="24"/>
        </w:rPr>
        <w:t xml:space="preserve"> </w:t>
      </w:r>
      <w:r w:rsidR="002E486D">
        <w:rPr>
          <w:sz w:val="24"/>
          <w:szCs w:val="24"/>
        </w:rPr>
        <w:t>Robert Park, Mike Ju</w:t>
      </w:r>
      <w:r w:rsidR="002238AE">
        <w:rPr>
          <w:sz w:val="24"/>
          <w:szCs w:val="24"/>
        </w:rPr>
        <w:t>bb</w:t>
      </w:r>
      <w:r w:rsidR="002E486D">
        <w:rPr>
          <w:sz w:val="24"/>
          <w:szCs w:val="24"/>
        </w:rPr>
        <w:t>,</w:t>
      </w:r>
    </w:p>
    <w:p w14:paraId="31E16A4D" w14:textId="52B1C695" w:rsidR="00457755" w:rsidRDefault="002E486D" w:rsidP="001E0819">
      <w:pPr>
        <w:rPr>
          <w:sz w:val="24"/>
          <w:szCs w:val="24"/>
        </w:rPr>
      </w:pPr>
      <w:r>
        <w:rPr>
          <w:sz w:val="24"/>
          <w:szCs w:val="24"/>
        </w:rPr>
        <w:t>Guy Shaw</w:t>
      </w:r>
      <w:r w:rsidR="0033028B">
        <w:rPr>
          <w:sz w:val="24"/>
          <w:szCs w:val="24"/>
        </w:rPr>
        <w:t>.</w:t>
      </w:r>
    </w:p>
    <w:p w14:paraId="389440CD" w14:textId="1644C6B3" w:rsidR="00457755" w:rsidRDefault="00457755" w:rsidP="001E0819">
      <w:pPr>
        <w:rPr>
          <w:sz w:val="24"/>
          <w:szCs w:val="24"/>
        </w:rPr>
      </w:pPr>
      <w:r>
        <w:rPr>
          <w:sz w:val="24"/>
          <w:szCs w:val="24"/>
        </w:rPr>
        <w:t xml:space="preserve">In addition, there were </w:t>
      </w:r>
      <w:r w:rsidR="002E486D">
        <w:rPr>
          <w:sz w:val="24"/>
          <w:szCs w:val="24"/>
        </w:rPr>
        <w:t xml:space="preserve">3 </w:t>
      </w:r>
      <w:r>
        <w:rPr>
          <w:sz w:val="24"/>
          <w:szCs w:val="24"/>
        </w:rPr>
        <w:t>club members present</w:t>
      </w:r>
      <w:r w:rsidR="008A73DF">
        <w:rPr>
          <w:sz w:val="24"/>
          <w:szCs w:val="24"/>
        </w:rPr>
        <w:t>.</w:t>
      </w:r>
    </w:p>
    <w:p w14:paraId="6768997F" w14:textId="77777777" w:rsidR="00457755" w:rsidRDefault="00457755" w:rsidP="001E0819">
      <w:pPr>
        <w:rPr>
          <w:sz w:val="24"/>
          <w:szCs w:val="24"/>
        </w:rPr>
      </w:pPr>
    </w:p>
    <w:p w14:paraId="683A2929" w14:textId="4EABB208" w:rsidR="00D719A9" w:rsidRDefault="00457755" w:rsidP="001E0819">
      <w:pPr>
        <w:rPr>
          <w:sz w:val="24"/>
          <w:szCs w:val="24"/>
        </w:rPr>
      </w:pPr>
      <w:r w:rsidRPr="00457755">
        <w:rPr>
          <w:b/>
          <w:bCs/>
          <w:sz w:val="24"/>
          <w:szCs w:val="24"/>
        </w:rPr>
        <w:t>1, Apologies</w:t>
      </w:r>
      <w:r>
        <w:rPr>
          <w:sz w:val="24"/>
          <w:szCs w:val="24"/>
        </w:rPr>
        <w:t xml:space="preserve">, </w:t>
      </w:r>
      <w:r w:rsidR="002E486D">
        <w:rPr>
          <w:sz w:val="24"/>
          <w:szCs w:val="24"/>
        </w:rPr>
        <w:t>Craig Bowers, Stephen Pearce, Paul Lush</w:t>
      </w:r>
    </w:p>
    <w:p w14:paraId="42BA7E77" w14:textId="0792851C" w:rsidR="00457755" w:rsidRDefault="00457755" w:rsidP="001E0819">
      <w:pPr>
        <w:rPr>
          <w:sz w:val="24"/>
          <w:szCs w:val="24"/>
        </w:rPr>
      </w:pPr>
    </w:p>
    <w:p w14:paraId="1B09298A" w14:textId="0C7078F6" w:rsidR="00457755" w:rsidRDefault="00457755" w:rsidP="001E0819">
      <w:pPr>
        <w:rPr>
          <w:sz w:val="24"/>
          <w:szCs w:val="24"/>
        </w:rPr>
      </w:pPr>
      <w:r w:rsidRPr="00457755">
        <w:rPr>
          <w:b/>
          <w:bCs/>
          <w:sz w:val="24"/>
          <w:szCs w:val="24"/>
        </w:rPr>
        <w:t xml:space="preserve">2, Adoption of Minutes of last AGM held on </w:t>
      </w:r>
      <w:r w:rsidR="002E486D">
        <w:rPr>
          <w:b/>
          <w:bCs/>
          <w:sz w:val="24"/>
          <w:szCs w:val="24"/>
        </w:rPr>
        <w:t xml:space="preserve">30 October </w:t>
      </w:r>
      <w:r w:rsidRPr="00457755">
        <w:rPr>
          <w:b/>
          <w:bCs/>
          <w:sz w:val="24"/>
          <w:szCs w:val="24"/>
        </w:rPr>
        <w:t>202</w:t>
      </w:r>
      <w:r w:rsidR="002E486D">
        <w:rPr>
          <w:b/>
          <w:bCs/>
          <w:sz w:val="24"/>
          <w:szCs w:val="24"/>
        </w:rPr>
        <w:t>3</w:t>
      </w:r>
      <w:r>
        <w:rPr>
          <w:sz w:val="24"/>
          <w:szCs w:val="24"/>
        </w:rPr>
        <w:t xml:space="preserve"> were proposed and adopted</w:t>
      </w:r>
      <w:r w:rsidR="002E486D">
        <w:rPr>
          <w:sz w:val="24"/>
          <w:szCs w:val="24"/>
        </w:rPr>
        <w:t>.</w:t>
      </w:r>
    </w:p>
    <w:p w14:paraId="7ACB8D49" w14:textId="77777777" w:rsidR="00DF69A8" w:rsidRDefault="00DF69A8" w:rsidP="001E0819">
      <w:pPr>
        <w:rPr>
          <w:b/>
          <w:bCs/>
          <w:sz w:val="24"/>
          <w:szCs w:val="24"/>
        </w:rPr>
      </w:pPr>
    </w:p>
    <w:p w14:paraId="1F1F6C08" w14:textId="4919B898" w:rsidR="00457755" w:rsidRDefault="00457755" w:rsidP="001E0819">
      <w:pPr>
        <w:rPr>
          <w:sz w:val="24"/>
          <w:szCs w:val="24"/>
        </w:rPr>
      </w:pPr>
      <w:r w:rsidRPr="00457755">
        <w:rPr>
          <w:b/>
          <w:bCs/>
          <w:sz w:val="24"/>
          <w:szCs w:val="24"/>
        </w:rPr>
        <w:t>3. Matters arising</w:t>
      </w:r>
      <w:r>
        <w:rPr>
          <w:sz w:val="24"/>
          <w:szCs w:val="24"/>
        </w:rPr>
        <w:t xml:space="preserve"> There were no matters arising</w:t>
      </w:r>
    </w:p>
    <w:p w14:paraId="6FC76B8F" w14:textId="77777777" w:rsidR="000A5482" w:rsidRDefault="000A5482" w:rsidP="001E0819">
      <w:pPr>
        <w:rPr>
          <w:sz w:val="24"/>
          <w:szCs w:val="24"/>
        </w:rPr>
      </w:pPr>
    </w:p>
    <w:p w14:paraId="64978D0E" w14:textId="05A03D25" w:rsidR="000A5482" w:rsidRDefault="000A5482" w:rsidP="001E0819">
      <w:pPr>
        <w:rPr>
          <w:sz w:val="24"/>
          <w:szCs w:val="24"/>
        </w:rPr>
      </w:pPr>
      <w:r w:rsidRPr="009B4F47">
        <w:rPr>
          <w:b/>
          <w:bCs/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="00CA3FB3">
        <w:rPr>
          <w:sz w:val="24"/>
          <w:szCs w:val="24"/>
        </w:rPr>
        <w:t xml:space="preserve">The 3 longest serving members of the committee </w:t>
      </w:r>
      <w:r w:rsidR="00A709FB">
        <w:rPr>
          <w:sz w:val="24"/>
          <w:szCs w:val="24"/>
        </w:rPr>
        <w:t xml:space="preserve">Martin Steyn, Rollo Bramwell and </w:t>
      </w:r>
      <w:r w:rsidR="002E486D">
        <w:rPr>
          <w:sz w:val="24"/>
          <w:szCs w:val="24"/>
        </w:rPr>
        <w:t>Declan Wainwright b</w:t>
      </w:r>
      <w:r w:rsidR="00115963">
        <w:rPr>
          <w:sz w:val="24"/>
          <w:szCs w:val="24"/>
        </w:rPr>
        <w:t>y rotation and were accordingly re-elected</w:t>
      </w:r>
      <w:r w:rsidR="009B4F47">
        <w:rPr>
          <w:sz w:val="24"/>
          <w:szCs w:val="24"/>
        </w:rPr>
        <w:t>.</w:t>
      </w:r>
    </w:p>
    <w:p w14:paraId="636B5B21" w14:textId="77777777" w:rsidR="00DF69A8" w:rsidRDefault="00DF69A8" w:rsidP="001E0819">
      <w:pPr>
        <w:rPr>
          <w:b/>
          <w:bCs/>
          <w:sz w:val="24"/>
          <w:szCs w:val="24"/>
        </w:rPr>
      </w:pPr>
    </w:p>
    <w:p w14:paraId="3E4C9DAD" w14:textId="21D6DC7D" w:rsidR="00457755" w:rsidRDefault="009B4F47" w:rsidP="001E081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457755">
        <w:rPr>
          <w:b/>
          <w:bCs/>
          <w:sz w:val="24"/>
          <w:szCs w:val="24"/>
        </w:rPr>
        <w:t>.</w:t>
      </w:r>
      <w:r w:rsidR="00457755" w:rsidRPr="00457755">
        <w:rPr>
          <w:b/>
          <w:bCs/>
          <w:sz w:val="24"/>
          <w:szCs w:val="24"/>
        </w:rPr>
        <w:t xml:space="preserve"> Chairmans Report</w:t>
      </w:r>
    </w:p>
    <w:p w14:paraId="7646BB58" w14:textId="77777777" w:rsidR="005A16B6" w:rsidRDefault="007826C7" w:rsidP="00A754F8">
      <w:pPr>
        <w:rPr>
          <w:sz w:val="24"/>
          <w:szCs w:val="24"/>
        </w:rPr>
      </w:pPr>
      <w:r>
        <w:rPr>
          <w:sz w:val="24"/>
          <w:szCs w:val="24"/>
        </w:rPr>
        <w:t xml:space="preserve">The Chairman </w:t>
      </w:r>
      <w:r w:rsidR="005A16B6">
        <w:rPr>
          <w:sz w:val="24"/>
          <w:szCs w:val="24"/>
        </w:rPr>
        <w:t>opened the meeting and thanked everyone for attending.</w:t>
      </w:r>
    </w:p>
    <w:p w14:paraId="1543F8AC" w14:textId="77777777" w:rsidR="005A16B6" w:rsidRDefault="005A16B6" w:rsidP="00A754F8">
      <w:pPr>
        <w:rPr>
          <w:sz w:val="24"/>
          <w:szCs w:val="24"/>
        </w:rPr>
      </w:pPr>
      <w:r>
        <w:rPr>
          <w:sz w:val="24"/>
          <w:szCs w:val="24"/>
        </w:rPr>
        <w:t>He then gave a brief update on the progress installing the new electric court heating system.</w:t>
      </w:r>
    </w:p>
    <w:p w14:paraId="0C952B98" w14:textId="77777777" w:rsidR="00CF7F0C" w:rsidRDefault="005A16B6" w:rsidP="00A754F8">
      <w:pPr>
        <w:rPr>
          <w:sz w:val="24"/>
          <w:szCs w:val="24"/>
        </w:rPr>
      </w:pPr>
      <w:r>
        <w:rPr>
          <w:sz w:val="24"/>
          <w:szCs w:val="24"/>
        </w:rPr>
        <w:t>The maximum power available using the existing electricity supply was 100</w:t>
      </w:r>
      <w:r w:rsidR="00CF7F0C">
        <w:rPr>
          <w:sz w:val="24"/>
          <w:szCs w:val="24"/>
        </w:rPr>
        <w:t xml:space="preserve"> amps</w:t>
      </w:r>
      <w:r>
        <w:rPr>
          <w:sz w:val="24"/>
          <w:szCs w:val="24"/>
        </w:rPr>
        <w:t xml:space="preserve"> which was not able to fully heat all three courts.  However, using only 5 </w:t>
      </w:r>
      <w:r w:rsidR="00CF7F0C">
        <w:rPr>
          <w:sz w:val="24"/>
          <w:szCs w:val="24"/>
        </w:rPr>
        <w:t>elements</w:t>
      </w:r>
      <w:r>
        <w:rPr>
          <w:sz w:val="24"/>
          <w:szCs w:val="24"/>
        </w:rPr>
        <w:t xml:space="preserve"> (max 6) per court it was possible to heat all three court and keep within the 100</w:t>
      </w:r>
      <w:r w:rsidR="00CF7F0C">
        <w:rPr>
          <w:sz w:val="24"/>
          <w:szCs w:val="24"/>
        </w:rPr>
        <w:t xml:space="preserve"> amps</w:t>
      </w:r>
      <w:r>
        <w:rPr>
          <w:sz w:val="24"/>
          <w:szCs w:val="24"/>
        </w:rPr>
        <w:t xml:space="preserve"> available.</w:t>
      </w:r>
    </w:p>
    <w:p w14:paraId="4E2C3B13" w14:textId="5DE79C46" w:rsidR="00CF7F0C" w:rsidRDefault="00CF7F0C" w:rsidP="00A754F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Also</w:t>
      </w:r>
      <w:proofErr w:type="gramEnd"/>
      <w:r>
        <w:rPr>
          <w:sz w:val="24"/>
          <w:szCs w:val="24"/>
        </w:rPr>
        <w:t xml:space="preserve"> work had started to block </w:t>
      </w:r>
      <w:r w:rsidR="0039517E">
        <w:rPr>
          <w:sz w:val="24"/>
          <w:szCs w:val="24"/>
        </w:rPr>
        <w:t>up</w:t>
      </w:r>
      <w:r>
        <w:rPr>
          <w:sz w:val="24"/>
          <w:szCs w:val="24"/>
        </w:rPr>
        <w:t xml:space="preserve"> the larger air vents in all three courts which would help improve the insulation and retain the heat</w:t>
      </w:r>
      <w:r w:rsidR="0039517E">
        <w:rPr>
          <w:sz w:val="24"/>
          <w:szCs w:val="24"/>
        </w:rPr>
        <w:t xml:space="preserve"> in the building</w:t>
      </w:r>
      <w:r>
        <w:rPr>
          <w:sz w:val="24"/>
          <w:szCs w:val="24"/>
        </w:rPr>
        <w:t>.</w:t>
      </w:r>
    </w:p>
    <w:p w14:paraId="05D2267D" w14:textId="77777777" w:rsidR="0039517E" w:rsidRDefault="00CF7F0C" w:rsidP="00A754F8">
      <w:pPr>
        <w:rPr>
          <w:sz w:val="24"/>
          <w:szCs w:val="24"/>
        </w:rPr>
      </w:pPr>
      <w:r>
        <w:rPr>
          <w:sz w:val="24"/>
          <w:szCs w:val="24"/>
        </w:rPr>
        <w:t xml:space="preserve">Further testing and re-configuration </w:t>
      </w:r>
      <w:proofErr w:type="gramStart"/>
      <w:r>
        <w:rPr>
          <w:sz w:val="24"/>
          <w:szCs w:val="24"/>
        </w:rPr>
        <w:t>is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 going</w:t>
      </w:r>
      <w:proofErr w:type="spellEnd"/>
      <w:r>
        <w:rPr>
          <w:sz w:val="24"/>
          <w:szCs w:val="24"/>
        </w:rPr>
        <w:t xml:space="preserve"> </w:t>
      </w:r>
      <w:r w:rsidR="0039517E">
        <w:rPr>
          <w:sz w:val="24"/>
          <w:szCs w:val="24"/>
        </w:rPr>
        <w:t>and a resolution to the problem is now in sight.</w:t>
      </w:r>
    </w:p>
    <w:p w14:paraId="762F3E1A" w14:textId="25267CBF" w:rsidR="00B12161" w:rsidRDefault="0039517E" w:rsidP="00A754F8">
      <w:pPr>
        <w:rPr>
          <w:sz w:val="24"/>
          <w:szCs w:val="24"/>
        </w:rPr>
      </w:pPr>
      <w:r>
        <w:rPr>
          <w:sz w:val="24"/>
          <w:szCs w:val="24"/>
        </w:rPr>
        <w:t>The Chairman thanked Nigel Gerrett and Ian Simmons for</w:t>
      </w:r>
      <w:r w:rsidR="00B12161">
        <w:rPr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 w:rsidR="00862B14">
        <w:rPr>
          <w:sz w:val="24"/>
          <w:szCs w:val="24"/>
        </w:rPr>
        <w:t xml:space="preserve">ir </w:t>
      </w:r>
      <w:r>
        <w:rPr>
          <w:sz w:val="24"/>
          <w:szCs w:val="24"/>
        </w:rPr>
        <w:t>hard work and expertise</w:t>
      </w:r>
      <w:r w:rsidR="00862B14">
        <w:rPr>
          <w:sz w:val="24"/>
          <w:szCs w:val="24"/>
        </w:rPr>
        <w:t xml:space="preserve"> with the project.</w:t>
      </w:r>
    </w:p>
    <w:p w14:paraId="00F1ECF4" w14:textId="77777777" w:rsidR="00D51095" w:rsidRDefault="00D51095" w:rsidP="00A754F8">
      <w:pPr>
        <w:rPr>
          <w:sz w:val="24"/>
          <w:szCs w:val="24"/>
        </w:rPr>
      </w:pPr>
    </w:p>
    <w:p w14:paraId="3799A374" w14:textId="59DC1AD2" w:rsidR="00D51095" w:rsidRDefault="00D51095" w:rsidP="00A754F8">
      <w:pPr>
        <w:rPr>
          <w:sz w:val="24"/>
          <w:szCs w:val="24"/>
        </w:rPr>
      </w:pPr>
      <w:r>
        <w:rPr>
          <w:sz w:val="24"/>
          <w:szCs w:val="24"/>
        </w:rPr>
        <w:t xml:space="preserve">The Chairman </w:t>
      </w:r>
      <w:r w:rsidR="0080345A">
        <w:rPr>
          <w:sz w:val="24"/>
          <w:szCs w:val="24"/>
        </w:rPr>
        <w:t>confirmed that Mike Rose was stepping down from the Committee.  He thanked</w:t>
      </w:r>
      <w:r>
        <w:rPr>
          <w:sz w:val="24"/>
          <w:szCs w:val="24"/>
        </w:rPr>
        <w:t xml:space="preserve"> Mike</w:t>
      </w:r>
      <w:r w:rsidR="0080345A">
        <w:rPr>
          <w:sz w:val="24"/>
          <w:szCs w:val="24"/>
        </w:rPr>
        <w:t xml:space="preserve"> </w:t>
      </w:r>
      <w:r>
        <w:rPr>
          <w:sz w:val="24"/>
          <w:szCs w:val="24"/>
        </w:rPr>
        <w:t>for his hard work and diligence over the last 6 years</w:t>
      </w:r>
      <w:r w:rsidR="0080345A">
        <w:rPr>
          <w:sz w:val="24"/>
          <w:szCs w:val="24"/>
        </w:rPr>
        <w:t xml:space="preserve"> as treasurer and secretary, k</w:t>
      </w:r>
      <w:r>
        <w:rPr>
          <w:sz w:val="24"/>
          <w:szCs w:val="24"/>
        </w:rPr>
        <w:t xml:space="preserve">eeping a close eye on the overheads and </w:t>
      </w:r>
      <w:r w:rsidR="0080345A">
        <w:rPr>
          <w:sz w:val="24"/>
          <w:szCs w:val="24"/>
        </w:rPr>
        <w:t xml:space="preserve">cost </w:t>
      </w:r>
      <w:r>
        <w:rPr>
          <w:sz w:val="24"/>
          <w:szCs w:val="24"/>
        </w:rPr>
        <w:t>increas</w:t>
      </w:r>
      <w:r w:rsidR="0080345A">
        <w:rPr>
          <w:sz w:val="24"/>
          <w:szCs w:val="24"/>
        </w:rPr>
        <w:t>es</w:t>
      </w:r>
      <w:r>
        <w:rPr>
          <w:sz w:val="24"/>
          <w:szCs w:val="24"/>
        </w:rPr>
        <w:t>.  He also welcomed Robert Park to the committee who would take over Mike’s role after the AGM.</w:t>
      </w:r>
    </w:p>
    <w:p w14:paraId="6FC2A7B9" w14:textId="77777777" w:rsidR="00F2616E" w:rsidRDefault="00F2616E" w:rsidP="00A754F8">
      <w:pPr>
        <w:rPr>
          <w:sz w:val="24"/>
          <w:szCs w:val="24"/>
        </w:rPr>
      </w:pPr>
    </w:p>
    <w:p w14:paraId="35673F73" w14:textId="77777777" w:rsidR="002269BD" w:rsidRDefault="002269BD" w:rsidP="00A754F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 Treasurers Report</w:t>
      </w:r>
    </w:p>
    <w:p w14:paraId="7E0ED1DE" w14:textId="77777777" w:rsidR="002269BD" w:rsidRDefault="002269BD" w:rsidP="00A754F8">
      <w:pPr>
        <w:rPr>
          <w:sz w:val="24"/>
          <w:szCs w:val="24"/>
        </w:rPr>
      </w:pPr>
      <w:r>
        <w:rPr>
          <w:sz w:val="24"/>
          <w:szCs w:val="24"/>
        </w:rPr>
        <w:t>The Treasurer gave an overview of the Annual Accounts for the year ending 30 June 2024.</w:t>
      </w:r>
    </w:p>
    <w:p w14:paraId="08603A6E" w14:textId="77777777" w:rsidR="002269BD" w:rsidRDefault="002269BD" w:rsidP="00A754F8">
      <w:pPr>
        <w:rPr>
          <w:sz w:val="24"/>
          <w:szCs w:val="24"/>
        </w:rPr>
      </w:pPr>
      <w:r>
        <w:rPr>
          <w:sz w:val="24"/>
          <w:szCs w:val="24"/>
        </w:rPr>
        <w:t>Copies were available at the meeting and had been circulated to all members in advance.</w:t>
      </w:r>
    </w:p>
    <w:p w14:paraId="44364295" w14:textId="77777777" w:rsidR="002269BD" w:rsidRDefault="002269BD" w:rsidP="00A754F8">
      <w:pPr>
        <w:rPr>
          <w:sz w:val="24"/>
          <w:szCs w:val="24"/>
        </w:rPr>
      </w:pPr>
      <w:r>
        <w:rPr>
          <w:sz w:val="24"/>
          <w:szCs w:val="24"/>
        </w:rPr>
        <w:t>The highlights were as follows:</w:t>
      </w:r>
    </w:p>
    <w:p w14:paraId="3119D2B6" w14:textId="0535CB69" w:rsidR="00E83C70" w:rsidRDefault="002269BD" w:rsidP="00A754F8">
      <w:pPr>
        <w:rPr>
          <w:sz w:val="24"/>
          <w:szCs w:val="24"/>
        </w:rPr>
      </w:pPr>
      <w:r>
        <w:rPr>
          <w:sz w:val="24"/>
          <w:szCs w:val="24"/>
        </w:rPr>
        <w:t xml:space="preserve">Total Income had risen to £75,858 </w:t>
      </w:r>
      <w:r w:rsidR="00E83C70">
        <w:rPr>
          <w:sz w:val="24"/>
          <w:szCs w:val="24"/>
        </w:rPr>
        <w:t>an increase of 4.2% against the previous year.  A small reduction in subscriptions had been offset by a large increase in light cards up to £20,499.</w:t>
      </w:r>
    </w:p>
    <w:p w14:paraId="355EB3D4" w14:textId="3CF45344" w:rsidR="00E83C70" w:rsidRDefault="00E83C70" w:rsidP="00A754F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Unfortunately</w:t>
      </w:r>
      <w:proofErr w:type="gramEnd"/>
      <w:r>
        <w:rPr>
          <w:sz w:val="24"/>
          <w:szCs w:val="24"/>
        </w:rPr>
        <w:t xml:space="preserve"> expenditure had increased significantly to £95,864 due to the ongoing maintenance and court heating issues.  The overall result was a loss of £20,006 for the year.</w:t>
      </w:r>
    </w:p>
    <w:p w14:paraId="721F43A3" w14:textId="77777777" w:rsidR="00E83C70" w:rsidRDefault="00E83C70" w:rsidP="00A754F8">
      <w:pPr>
        <w:rPr>
          <w:sz w:val="24"/>
          <w:szCs w:val="24"/>
        </w:rPr>
      </w:pPr>
    </w:p>
    <w:p w14:paraId="2D73C1D5" w14:textId="7C314F0C" w:rsidR="00E83C70" w:rsidRDefault="00E83C70" w:rsidP="00A754F8">
      <w:pPr>
        <w:rPr>
          <w:sz w:val="24"/>
          <w:szCs w:val="24"/>
        </w:rPr>
      </w:pPr>
      <w:r>
        <w:rPr>
          <w:sz w:val="24"/>
          <w:szCs w:val="24"/>
        </w:rPr>
        <w:t xml:space="preserve">Maintenance </w:t>
      </w:r>
      <w:r w:rsidR="00F9283C">
        <w:rPr>
          <w:sz w:val="24"/>
          <w:szCs w:val="24"/>
        </w:rPr>
        <w:t xml:space="preserve">and refurbishment </w:t>
      </w:r>
      <w:r>
        <w:rPr>
          <w:sz w:val="24"/>
          <w:szCs w:val="24"/>
        </w:rPr>
        <w:t>costs totalled £33,003 for the year</w:t>
      </w:r>
      <w:r w:rsidR="00F9283C">
        <w:rPr>
          <w:sz w:val="24"/>
          <w:szCs w:val="24"/>
        </w:rPr>
        <w:t xml:space="preserve"> greatly improving the appearance throughout the building.  Provided the court heating issues are resolved maintenance costs should now drop back to normal levels next year.</w:t>
      </w:r>
    </w:p>
    <w:p w14:paraId="7A1FC84C" w14:textId="77777777" w:rsidR="00F9283C" w:rsidRDefault="00F9283C" w:rsidP="00A754F8">
      <w:pPr>
        <w:rPr>
          <w:sz w:val="24"/>
          <w:szCs w:val="24"/>
        </w:rPr>
      </w:pPr>
    </w:p>
    <w:p w14:paraId="0D94016C" w14:textId="25773045" w:rsidR="00CE4563" w:rsidRDefault="00CE4563" w:rsidP="00A754F8">
      <w:pPr>
        <w:rPr>
          <w:sz w:val="24"/>
          <w:szCs w:val="24"/>
        </w:rPr>
      </w:pPr>
      <w:r>
        <w:rPr>
          <w:sz w:val="24"/>
          <w:szCs w:val="24"/>
        </w:rPr>
        <w:t xml:space="preserve">Jeremy Speechley asked the committee about </w:t>
      </w:r>
      <w:r w:rsidR="004552B4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members feedback on the glass doors fitted </w:t>
      </w:r>
      <w:r w:rsidR="004552B4">
        <w:rPr>
          <w:sz w:val="24"/>
          <w:szCs w:val="24"/>
        </w:rPr>
        <w:t>to the courts.</w:t>
      </w:r>
      <w:r>
        <w:rPr>
          <w:sz w:val="24"/>
          <w:szCs w:val="24"/>
        </w:rPr>
        <w:t xml:space="preserve">  The Chairman confirmed that overall feedback had been very positive with only a few negative responses.  When asked about the cost of the doors in such a challenging time it was pointed out that the doors had been fitted before the heating </w:t>
      </w:r>
      <w:r w:rsidR="004552B4">
        <w:rPr>
          <w:sz w:val="24"/>
          <w:szCs w:val="24"/>
        </w:rPr>
        <w:t xml:space="preserve">system </w:t>
      </w:r>
      <w:r>
        <w:rPr>
          <w:sz w:val="24"/>
          <w:szCs w:val="24"/>
        </w:rPr>
        <w:t>problems emerged.</w:t>
      </w:r>
    </w:p>
    <w:p w14:paraId="6E4E9651" w14:textId="77777777" w:rsidR="00CE4563" w:rsidRDefault="00CE4563" w:rsidP="00A754F8">
      <w:pPr>
        <w:rPr>
          <w:sz w:val="24"/>
          <w:szCs w:val="24"/>
        </w:rPr>
      </w:pPr>
    </w:p>
    <w:p w14:paraId="6DE038EF" w14:textId="77777777" w:rsidR="008144D1" w:rsidRDefault="00CE4563" w:rsidP="00A754F8">
      <w:pPr>
        <w:rPr>
          <w:sz w:val="24"/>
          <w:szCs w:val="24"/>
        </w:rPr>
      </w:pPr>
      <w:r>
        <w:rPr>
          <w:sz w:val="24"/>
          <w:szCs w:val="24"/>
        </w:rPr>
        <w:t xml:space="preserve">Jeremy Speechley asked the committee if the </w:t>
      </w:r>
      <w:r w:rsidR="008A73DF">
        <w:rPr>
          <w:sz w:val="24"/>
          <w:szCs w:val="24"/>
        </w:rPr>
        <w:t xml:space="preserve">stock </w:t>
      </w:r>
    </w:p>
    <w:p w14:paraId="2BE29A21" w14:textId="47AA5DE0" w:rsidR="004552B4" w:rsidRDefault="00CE4563" w:rsidP="00A754F8">
      <w:pPr>
        <w:rPr>
          <w:sz w:val="24"/>
          <w:szCs w:val="24"/>
        </w:rPr>
      </w:pPr>
      <w:r>
        <w:rPr>
          <w:sz w:val="24"/>
          <w:szCs w:val="24"/>
        </w:rPr>
        <w:t xml:space="preserve">supply issues </w:t>
      </w:r>
      <w:r w:rsidR="008A73DF">
        <w:rPr>
          <w:sz w:val="24"/>
          <w:szCs w:val="24"/>
        </w:rPr>
        <w:t>to</w:t>
      </w:r>
      <w:r>
        <w:rPr>
          <w:sz w:val="24"/>
          <w:szCs w:val="24"/>
        </w:rPr>
        <w:t xml:space="preserve"> the bar were now resolved.  The Chairman explained that problems had arisen with the Clubs credit card.  It had been refused </w:t>
      </w:r>
      <w:r w:rsidR="004552B4">
        <w:rPr>
          <w:sz w:val="24"/>
          <w:szCs w:val="24"/>
        </w:rPr>
        <w:t xml:space="preserve">at the Cash and Carry </w:t>
      </w:r>
      <w:r>
        <w:rPr>
          <w:sz w:val="24"/>
          <w:szCs w:val="24"/>
        </w:rPr>
        <w:t xml:space="preserve">but nobody at the club was aware of the problem.  However, the issue had now been resolved and stock </w:t>
      </w:r>
      <w:r w:rsidR="004552B4">
        <w:rPr>
          <w:sz w:val="24"/>
          <w:szCs w:val="24"/>
        </w:rPr>
        <w:t>purchases were running normally.</w:t>
      </w:r>
    </w:p>
    <w:p w14:paraId="0FE1DF13" w14:textId="676514FA" w:rsidR="00E83C70" w:rsidRDefault="00CE4563" w:rsidP="00A754F8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4EEA8F63" w14:textId="0C6C42FE" w:rsidR="00DF69A8" w:rsidRDefault="00DF69A8" w:rsidP="00DF69A8">
      <w:pPr>
        <w:rPr>
          <w:sz w:val="24"/>
          <w:szCs w:val="24"/>
        </w:rPr>
      </w:pPr>
      <w:r>
        <w:rPr>
          <w:sz w:val="24"/>
          <w:szCs w:val="24"/>
        </w:rPr>
        <w:t>The Chairman proposed the adoption of the accounts and was seconded by Rollo Bramwell</w:t>
      </w:r>
    </w:p>
    <w:p w14:paraId="3052BFC6" w14:textId="7193DCED" w:rsidR="00DF69A8" w:rsidRDefault="00DF69A8" w:rsidP="00DF69A8">
      <w:pPr>
        <w:rPr>
          <w:sz w:val="24"/>
          <w:szCs w:val="24"/>
        </w:rPr>
      </w:pPr>
    </w:p>
    <w:p w14:paraId="4BD318A6" w14:textId="77777777" w:rsidR="00F96FD4" w:rsidRDefault="009B4F47" w:rsidP="00DF69A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EE6BB9" w:rsidRPr="00EE6BB9">
        <w:rPr>
          <w:b/>
          <w:bCs/>
          <w:sz w:val="24"/>
          <w:szCs w:val="24"/>
        </w:rPr>
        <w:t xml:space="preserve">. Membership </w:t>
      </w:r>
      <w:r w:rsidR="00EE6BB9">
        <w:rPr>
          <w:b/>
          <w:bCs/>
          <w:sz w:val="24"/>
          <w:szCs w:val="24"/>
        </w:rPr>
        <w:t xml:space="preserve">Secretary’s </w:t>
      </w:r>
      <w:r w:rsidR="00EE6BB9" w:rsidRPr="00EE6BB9">
        <w:rPr>
          <w:b/>
          <w:bCs/>
          <w:sz w:val="24"/>
          <w:szCs w:val="24"/>
        </w:rPr>
        <w:t>Report</w:t>
      </w:r>
    </w:p>
    <w:p w14:paraId="31D0BCAD" w14:textId="03A26B79" w:rsidR="00733932" w:rsidRDefault="00EE6BB9" w:rsidP="00DF69A8">
      <w:pPr>
        <w:rPr>
          <w:sz w:val="24"/>
          <w:szCs w:val="24"/>
        </w:rPr>
      </w:pPr>
      <w:r w:rsidRPr="00EE6BB9">
        <w:rPr>
          <w:sz w:val="24"/>
          <w:szCs w:val="24"/>
        </w:rPr>
        <w:t xml:space="preserve">The </w:t>
      </w:r>
      <w:r w:rsidR="00F96FD4">
        <w:rPr>
          <w:sz w:val="24"/>
          <w:szCs w:val="24"/>
        </w:rPr>
        <w:t xml:space="preserve">Membership </w:t>
      </w:r>
      <w:r>
        <w:rPr>
          <w:sz w:val="24"/>
          <w:szCs w:val="24"/>
        </w:rPr>
        <w:t xml:space="preserve">Secretary </w:t>
      </w:r>
      <w:r w:rsidR="00F96FD4">
        <w:rPr>
          <w:sz w:val="24"/>
          <w:szCs w:val="24"/>
        </w:rPr>
        <w:t>reported that</w:t>
      </w:r>
      <w:r>
        <w:rPr>
          <w:sz w:val="24"/>
          <w:szCs w:val="24"/>
        </w:rPr>
        <w:t xml:space="preserve"> membership </w:t>
      </w:r>
      <w:r w:rsidR="005A48CE">
        <w:rPr>
          <w:sz w:val="24"/>
          <w:szCs w:val="24"/>
        </w:rPr>
        <w:t xml:space="preserve">levels </w:t>
      </w:r>
      <w:r w:rsidR="00733932">
        <w:rPr>
          <w:sz w:val="24"/>
          <w:szCs w:val="24"/>
        </w:rPr>
        <w:t xml:space="preserve">remained </w:t>
      </w:r>
      <w:r w:rsidR="005A48CE">
        <w:rPr>
          <w:sz w:val="24"/>
          <w:szCs w:val="24"/>
        </w:rPr>
        <w:t xml:space="preserve">good </w:t>
      </w:r>
      <w:r w:rsidR="00733932">
        <w:rPr>
          <w:sz w:val="24"/>
          <w:szCs w:val="24"/>
        </w:rPr>
        <w:t xml:space="preserve">although some off peak members have not rejoined due to the increase in OP fees.  </w:t>
      </w:r>
    </w:p>
    <w:p w14:paraId="35AAD531" w14:textId="47904DF0" w:rsidR="00733932" w:rsidRDefault="00733932" w:rsidP="00DF69A8">
      <w:pPr>
        <w:rPr>
          <w:sz w:val="24"/>
          <w:szCs w:val="24"/>
        </w:rPr>
      </w:pPr>
      <w:r>
        <w:rPr>
          <w:sz w:val="24"/>
          <w:szCs w:val="24"/>
        </w:rPr>
        <w:t>There have been further changes to the England Squash membership model which has produced significant savings for the club.</w:t>
      </w:r>
    </w:p>
    <w:p w14:paraId="31DCBC84" w14:textId="77777777" w:rsidR="00733932" w:rsidRDefault="00733932" w:rsidP="00DF69A8">
      <w:pPr>
        <w:rPr>
          <w:sz w:val="24"/>
          <w:szCs w:val="24"/>
        </w:rPr>
      </w:pPr>
      <w:r>
        <w:rPr>
          <w:sz w:val="24"/>
          <w:szCs w:val="24"/>
        </w:rPr>
        <w:t>Court bookings are also up overall which is a very positive indicator.</w:t>
      </w:r>
    </w:p>
    <w:p w14:paraId="7C4EAD03" w14:textId="77777777" w:rsidR="00BC1702" w:rsidRDefault="00BC1702" w:rsidP="00DF69A8">
      <w:pPr>
        <w:rPr>
          <w:sz w:val="24"/>
          <w:szCs w:val="24"/>
        </w:rPr>
      </w:pPr>
      <w:bookmarkStart w:id="0" w:name="_Hlk150261303"/>
    </w:p>
    <w:bookmarkEnd w:id="0"/>
    <w:p w14:paraId="13E82FE2" w14:textId="17D74D9A" w:rsidR="00EE6BB9" w:rsidRDefault="009B4F47" w:rsidP="00DF69A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EE6BB9" w:rsidRPr="00EE6BB9">
        <w:rPr>
          <w:b/>
          <w:bCs/>
          <w:sz w:val="24"/>
          <w:szCs w:val="24"/>
        </w:rPr>
        <w:t>. Junior members report</w:t>
      </w:r>
    </w:p>
    <w:p w14:paraId="6FAE4E01" w14:textId="77777777" w:rsidR="00554A6E" w:rsidRDefault="00554A6E" w:rsidP="00DF69A8">
      <w:pPr>
        <w:rPr>
          <w:sz w:val="24"/>
          <w:szCs w:val="24"/>
        </w:rPr>
      </w:pPr>
      <w:r>
        <w:rPr>
          <w:sz w:val="24"/>
          <w:szCs w:val="24"/>
        </w:rPr>
        <w:t>Declan Wainwright reported that the junior academy continued to make excellent progress.  Good links had been established with two local schools and funding secured to help subsidise an after-school club.</w:t>
      </w:r>
    </w:p>
    <w:p w14:paraId="3CBA6C46" w14:textId="46DF5430" w:rsidR="00554A6E" w:rsidRDefault="00554A6E" w:rsidP="00DF69A8">
      <w:pPr>
        <w:rPr>
          <w:sz w:val="24"/>
          <w:szCs w:val="24"/>
        </w:rPr>
      </w:pPr>
      <w:r>
        <w:rPr>
          <w:sz w:val="24"/>
          <w:szCs w:val="24"/>
        </w:rPr>
        <w:t xml:space="preserve">Three of the junior players had been selected to </w:t>
      </w:r>
      <w:r w:rsidR="00CE6591">
        <w:rPr>
          <w:sz w:val="24"/>
          <w:szCs w:val="24"/>
        </w:rPr>
        <w:t>represent</w:t>
      </w:r>
      <w:r>
        <w:rPr>
          <w:sz w:val="24"/>
          <w:szCs w:val="24"/>
        </w:rPr>
        <w:t xml:space="preserve"> Kent which bodes well for the future.  </w:t>
      </w:r>
    </w:p>
    <w:p w14:paraId="1093E925" w14:textId="1563D935" w:rsidR="00277319" w:rsidRDefault="00277319" w:rsidP="001E0819">
      <w:pPr>
        <w:rPr>
          <w:sz w:val="24"/>
          <w:szCs w:val="24"/>
        </w:rPr>
      </w:pPr>
    </w:p>
    <w:p w14:paraId="3290728A" w14:textId="5ECD1F58" w:rsidR="00277319" w:rsidRPr="00277319" w:rsidRDefault="00277319" w:rsidP="001E0819">
      <w:pPr>
        <w:rPr>
          <w:b/>
          <w:bCs/>
          <w:sz w:val="24"/>
          <w:szCs w:val="24"/>
        </w:rPr>
      </w:pPr>
      <w:r w:rsidRPr="00277319">
        <w:rPr>
          <w:b/>
          <w:bCs/>
          <w:sz w:val="24"/>
          <w:szCs w:val="24"/>
        </w:rPr>
        <w:t>A.O.B</w:t>
      </w:r>
    </w:p>
    <w:p w14:paraId="236BB8E4" w14:textId="77777777" w:rsidR="00A5065F" w:rsidRDefault="00A5065F" w:rsidP="001E0819">
      <w:pPr>
        <w:rPr>
          <w:sz w:val="24"/>
          <w:szCs w:val="24"/>
        </w:rPr>
      </w:pPr>
    </w:p>
    <w:p w14:paraId="7443A0EC" w14:textId="00AD7D39" w:rsidR="00862B14" w:rsidRDefault="00277319" w:rsidP="001E0819">
      <w:pPr>
        <w:rPr>
          <w:sz w:val="24"/>
          <w:szCs w:val="24"/>
        </w:rPr>
      </w:pPr>
      <w:r w:rsidRPr="00277319">
        <w:rPr>
          <w:sz w:val="24"/>
          <w:szCs w:val="24"/>
        </w:rPr>
        <w:t xml:space="preserve">The Chairman </w:t>
      </w:r>
      <w:r>
        <w:rPr>
          <w:sz w:val="24"/>
          <w:szCs w:val="24"/>
        </w:rPr>
        <w:t>asked if there was any other business</w:t>
      </w:r>
      <w:r w:rsidR="00897A73">
        <w:rPr>
          <w:sz w:val="24"/>
          <w:szCs w:val="24"/>
        </w:rPr>
        <w:t>.</w:t>
      </w:r>
    </w:p>
    <w:p w14:paraId="7990C6F8" w14:textId="77777777" w:rsidR="00CE6591" w:rsidRDefault="00CE6591" w:rsidP="001E0819">
      <w:pPr>
        <w:rPr>
          <w:sz w:val="24"/>
          <w:szCs w:val="24"/>
        </w:rPr>
      </w:pPr>
    </w:p>
    <w:p w14:paraId="57E9E12E" w14:textId="7F4946A8" w:rsidR="00DB10BE" w:rsidRDefault="00897A73" w:rsidP="001E0819">
      <w:pPr>
        <w:rPr>
          <w:sz w:val="24"/>
          <w:szCs w:val="24"/>
        </w:rPr>
      </w:pPr>
      <w:r>
        <w:rPr>
          <w:sz w:val="24"/>
          <w:szCs w:val="24"/>
        </w:rPr>
        <w:t xml:space="preserve">Charlie Wadsworth </w:t>
      </w:r>
      <w:r w:rsidR="00862B14">
        <w:rPr>
          <w:sz w:val="24"/>
          <w:szCs w:val="24"/>
        </w:rPr>
        <w:t xml:space="preserve">stated that he wished to make a vote of thanks to the committee </w:t>
      </w:r>
      <w:r w:rsidR="00C7780D">
        <w:rPr>
          <w:sz w:val="24"/>
          <w:szCs w:val="24"/>
        </w:rPr>
        <w:t xml:space="preserve">for </w:t>
      </w:r>
      <w:r w:rsidR="00A24971">
        <w:rPr>
          <w:sz w:val="24"/>
          <w:szCs w:val="24"/>
        </w:rPr>
        <w:t xml:space="preserve">all </w:t>
      </w:r>
      <w:r w:rsidR="00C7780D">
        <w:rPr>
          <w:sz w:val="24"/>
          <w:szCs w:val="24"/>
        </w:rPr>
        <w:t>their</w:t>
      </w:r>
      <w:r w:rsidR="00A24971">
        <w:rPr>
          <w:sz w:val="24"/>
          <w:szCs w:val="24"/>
        </w:rPr>
        <w:t xml:space="preserve"> work and</w:t>
      </w:r>
      <w:r w:rsidR="00C7780D">
        <w:rPr>
          <w:sz w:val="24"/>
          <w:szCs w:val="24"/>
        </w:rPr>
        <w:t xml:space="preserve"> efforts </w:t>
      </w:r>
      <w:r w:rsidR="00DB10BE">
        <w:rPr>
          <w:sz w:val="24"/>
          <w:szCs w:val="24"/>
        </w:rPr>
        <w:t>on behalf of the members throughout the year.</w:t>
      </w:r>
    </w:p>
    <w:p w14:paraId="708E3E66" w14:textId="77777777" w:rsidR="00DB10BE" w:rsidRDefault="00DB10BE" w:rsidP="001E0819">
      <w:pPr>
        <w:rPr>
          <w:sz w:val="24"/>
          <w:szCs w:val="24"/>
        </w:rPr>
      </w:pPr>
    </w:p>
    <w:p w14:paraId="54203458" w14:textId="7FDFA736" w:rsidR="0083367F" w:rsidRPr="00CE6591" w:rsidRDefault="00897A73" w:rsidP="001E081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24971">
        <w:rPr>
          <w:sz w:val="24"/>
          <w:szCs w:val="24"/>
        </w:rPr>
        <w:t>There was no</w:t>
      </w:r>
      <w:r w:rsidR="00652336">
        <w:rPr>
          <w:sz w:val="24"/>
          <w:szCs w:val="24"/>
        </w:rPr>
        <w:t xml:space="preserve"> further questions or business an</w:t>
      </w:r>
      <w:r w:rsidR="008268A1">
        <w:rPr>
          <w:sz w:val="24"/>
          <w:szCs w:val="24"/>
        </w:rPr>
        <w:t>d</w:t>
      </w:r>
      <w:r w:rsidR="00277319">
        <w:rPr>
          <w:sz w:val="24"/>
          <w:szCs w:val="24"/>
        </w:rPr>
        <w:t xml:space="preserve"> nothing was tabled </w:t>
      </w:r>
      <w:r w:rsidR="00CE6591">
        <w:rPr>
          <w:sz w:val="24"/>
          <w:szCs w:val="24"/>
        </w:rPr>
        <w:t>the Chairman</w:t>
      </w:r>
      <w:r w:rsidR="00277319">
        <w:rPr>
          <w:sz w:val="24"/>
          <w:szCs w:val="24"/>
        </w:rPr>
        <w:t xml:space="preserve"> declared the meeting closed</w:t>
      </w:r>
      <w:r w:rsidR="008268A1">
        <w:rPr>
          <w:sz w:val="24"/>
          <w:szCs w:val="24"/>
        </w:rPr>
        <w:t xml:space="preserve"> at </w:t>
      </w:r>
      <w:r w:rsidR="00CE6591">
        <w:rPr>
          <w:sz w:val="24"/>
          <w:szCs w:val="24"/>
        </w:rPr>
        <w:t>7</w:t>
      </w:r>
      <w:r w:rsidR="00BB47C4">
        <w:rPr>
          <w:sz w:val="24"/>
          <w:szCs w:val="24"/>
        </w:rPr>
        <w:t>.</w:t>
      </w:r>
      <w:r w:rsidR="00CE6591">
        <w:rPr>
          <w:sz w:val="24"/>
          <w:szCs w:val="24"/>
        </w:rPr>
        <w:t>4</w:t>
      </w:r>
      <w:r w:rsidR="00BB47C4">
        <w:rPr>
          <w:sz w:val="24"/>
          <w:szCs w:val="24"/>
        </w:rPr>
        <w:t>0pm.</w:t>
      </w:r>
    </w:p>
    <w:sectPr w:rsidR="0083367F" w:rsidRPr="00CE6591" w:rsidSect="00CE6591">
      <w:pgSz w:w="11906" w:h="16838"/>
      <w:pgMar w:top="1134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B5A0E"/>
    <w:multiLevelType w:val="hybridMultilevel"/>
    <w:tmpl w:val="1126308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733968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819"/>
    <w:rsid w:val="000374F5"/>
    <w:rsid w:val="000379A8"/>
    <w:rsid w:val="00037E05"/>
    <w:rsid w:val="00045D11"/>
    <w:rsid w:val="000A488A"/>
    <w:rsid w:val="000A5482"/>
    <w:rsid w:val="000B5320"/>
    <w:rsid w:val="000D13A4"/>
    <w:rsid w:val="000D7318"/>
    <w:rsid w:val="00103B65"/>
    <w:rsid w:val="0011072A"/>
    <w:rsid w:val="00115963"/>
    <w:rsid w:val="0013207B"/>
    <w:rsid w:val="0013361E"/>
    <w:rsid w:val="00140C02"/>
    <w:rsid w:val="0014121C"/>
    <w:rsid w:val="00153CAF"/>
    <w:rsid w:val="0016306A"/>
    <w:rsid w:val="00183290"/>
    <w:rsid w:val="00187D16"/>
    <w:rsid w:val="0019582A"/>
    <w:rsid w:val="0019675F"/>
    <w:rsid w:val="001A38E6"/>
    <w:rsid w:val="001A43BD"/>
    <w:rsid w:val="001B02D3"/>
    <w:rsid w:val="001D218A"/>
    <w:rsid w:val="001E0819"/>
    <w:rsid w:val="00205262"/>
    <w:rsid w:val="0021360B"/>
    <w:rsid w:val="002238AE"/>
    <w:rsid w:val="00225C8A"/>
    <w:rsid w:val="002269BD"/>
    <w:rsid w:val="00231206"/>
    <w:rsid w:val="00233B43"/>
    <w:rsid w:val="00247ABE"/>
    <w:rsid w:val="00264CD5"/>
    <w:rsid w:val="00277319"/>
    <w:rsid w:val="00286FB6"/>
    <w:rsid w:val="002B56B7"/>
    <w:rsid w:val="002C42D1"/>
    <w:rsid w:val="002C6DF3"/>
    <w:rsid w:val="002D4A3B"/>
    <w:rsid w:val="002D7C86"/>
    <w:rsid w:val="002E486D"/>
    <w:rsid w:val="00305C35"/>
    <w:rsid w:val="003227D7"/>
    <w:rsid w:val="0033028B"/>
    <w:rsid w:val="0034638C"/>
    <w:rsid w:val="003544CC"/>
    <w:rsid w:val="00362653"/>
    <w:rsid w:val="00377ED2"/>
    <w:rsid w:val="0038266B"/>
    <w:rsid w:val="0039517E"/>
    <w:rsid w:val="00395327"/>
    <w:rsid w:val="00397460"/>
    <w:rsid w:val="003A032D"/>
    <w:rsid w:val="003A4AB0"/>
    <w:rsid w:val="003E0009"/>
    <w:rsid w:val="003F3C2C"/>
    <w:rsid w:val="00407830"/>
    <w:rsid w:val="00422D00"/>
    <w:rsid w:val="00435D9B"/>
    <w:rsid w:val="004552B4"/>
    <w:rsid w:val="00457755"/>
    <w:rsid w:val="004729D6"/>
    <w:rsid w:val="00476CA2"/>
    <w:rsid w:val="00487B87"/>
    <w:rsid w:val="004943AA"/>
    <w:rsid w:val="004A332A"/>
    <w:rsid w:val="004A7159"/>
    <w:rsid w:val="004B7CBE"/>
    <w:rsid w:val="004C1B1C"/>
    <w:rsid w:val="004D11D8"/>
    <w:rsid w:val="00505E13"/>
    <w:rsid w:val="00516023"/>
    <w:rsid w:val="005237F9"/>
    <w:rsid w:val="00543A96"/>
    <w:rsid w:val="00544620"/>
    <w:rsid w:val="00554A6E"/>
    <w:rsid w:val="00562F36"/>
    <w:rsid w:val="00582381"/>
    <w:rsid w:val="00591DEA"/>
    <w:rsid w:val="005940DF"/>
    <w:rsid w:val="005A16B6"/>
    <w:rsid w:val="005A48CE"/>
    <w:rsid w:val="005B0B46"/>
    <w:rsid w:val="005B5637"/>
    <w:rsid w:val="005B7C5F"/>
    <w:rsid w:val="005C7E99"/>
    <w:rsid w:val="005D37D8"/>
    <w:rsid w:val="005D5FA7"/>
    <w:rsid w:val="005F5B4B"/>
    <w:rsid w:val="0060388C"/>
    <w:rsid w:val="00614BA0"/>
    <w:rsid w:val="0062729C"/>
    <w:rsid w:val="006325A5"/>
    <w:rsid w:val="00633A27"/>
    <w:rsid w:val="006466E0"/>
    <w:rsid w:val="00652336"/>
    <w:rsid w:val="0065239B"/>
    <w:rsid w:val="0066269D"/>
    <w:rsid w:val="0067012F"/>
    <w:rsid w:val="00672A43"/>
    <w:rsid w:val="00680AE8"/>
    <w:rsid w:val="006865D5"/>
    <w:rsid w:val="006A3A52"/>
    <w:rsid w:val="006C4F6B"/>
    <w:rsid w:val="006D3A82"/>
    <w:rsid w:val="006E15CE"/>
    <w:rsid w:val="006E6847"/>
    <w:rsid w:val="00701C76"/>
    <w:rsid w:val="007103F5"/>
    <w:rsid w:val="00720C96"/>
    <w:rsid w:val="00733932"/>
    <w:rsid w:val="00742C5E"/>
    <w:rsid w:val="00767928"/>
    <w:rsid w:val="007826C7"/>
    <w:rsid w:val="007B305B"/>
    <w:rsid w:val="007C40D9"/>
    <w:rsid w:val="007C65FC"/>
    <w:rsid w:val="0080345A"/>
    <w:rsid w:val="0080423B"/>
    <w:rsid w:val="00807BEB"/>
    <w:rsid w:val="008144D1"/>
    <w:rsid w:val="008160D3"/>
    <w:rsid w:val="00823D06"/>
    <w:rsid w:val="008268A1"/>
    <w:rsid w:val="0082696A"/>
    <w:rsid w:val="0083367F"/>
    <w:rsid w:val="00837DFD"/>
    <w:rsid w:val="0084620A"/>
    <w:rsid w:val="00851E68"/>
    <w:rsid w:val="00861A3A"/>
    <w:rsid w:val="00862B14"/>
    <w:rsid w:val="00897A73"/>
    <w:rsid w:val="008A6EFE"/>
    <w:rsid w:val="008A73DF"/>
    <w:rsid w:val="008C19A2"/>
    <w:rsid w:val="008E1BD4"/>
    <w:rsid w:val="008E43BC"/>
    <w:rsid w:val="009008C2"/>
    <w:rsid w:val="00914EC6"/>
    <w:rsid w:val="009250D0"/>
    <w:rsid w:val="00927A85"/>
    <w:rsid w:val="00934CA9"/>
    <w:rsid w:val="00937AB1"/>
    <w:rsid w:val="0095399C"/>
    <w:rsid w:val="00972289"/>
    <w:rsid w:val="00973A7F"/>
    <w:rsid w:val="00983E0C"/>
    <w:rsid w:val="00986762"/>
    <w:rsid w:val="00996E04"/>
    <w:rsid w:val="009A487D"/>
    <w:rsid w:val="009B4F47"/>
    <w:rsid w:val="009C3256"/>
    <w:rsid w:val="009D7F94"/>
    <w:rsid w:val="009E1F8B"/>
    <w:rsid w:val="009E685A"/>
    <w:rsid w:val="009F08D1"/>
    <w:rsid w:val="009F622B"/>
    <w:rsid w:val="00A04788"/>
    <w:rsid w:val="00A04AC5"/>
    <w:rsid w:val="00A12C72"/>
    <w:rsid w:val="00A24971"/>
    <w:rsid w:val="00A5065F"/>
    <w:rsid w:val="00A709FB"/>
    <w:rsid w:val="00A754F8"/>
    <w:rsid w:val="00A765A5"/>
    <w:rsid w:val="00AA7AB0"/>
    <w:rsid w:val="00AD06E3"/>
    <w:rsid w:val="00AD1965"/>
    <w:rsid w:val="00AD5B44"/>
    <w:rsid w:val="00AF5994"/>
    <w:rsid w:val="00AF6730"/>
    <w:rsid w:val="00B06086"/>
    <w:rsid w:val="00B12161"/>
    <w:rsid w:val="00B26042"/>
    <w:rsid w:val="00B3081F"/>
    <w:rsid w:val="00B53F35"/>
    <w:rsid w:val="00B73CB5"/>
    <w:rsid w:val="00BB47C4"/>
    <w:rsid w:val="00BC1702"/>
    <w:rsid w:val="00BC1A77"/>
    <w:rsid w:val="00BF1A1D"/>
    <w:rsid w:val="00C075E1"/>
    <w:rsid w:val="00C707F4"/>
    <w:rsid w:val="00C7780D"/>
    <w:rsid w:val="00C87AC9"/>
    <w:rsid w:val="00CA3FB3"/>
    <w:rsid w:val="00CC0286"/>
    <w:rsid w:val="00CE4563"/>
    <w:rsid w:val="00CE6591"/>
    <w:rsid w:val="00CF7F0C"/>
    <w:rsid w:val="00D17D15"/>
    <w:rsid w:val="00D2363E"/>
    <w:rsid w:val="00D51095"/>
    <w:rsid w:val="00D671AE"/>
    <w:rsid w:val="00D719A9"/>
    <w:rsid w:val="00D808E8"/>
    <w:rsid w:val="00D81856"/>
    <w:rsid w:val="00DA2EAD"/>
    <w:rsid w:val="00DA3733"/>
    <w:rsid w:val="00DB10BE"/>
    <w:rsid w:val="00DD3167"/>
    <w:rsid w:val="00DE0932"/>
    <w:rsid w:val="00DF17C9"/>
    <w:rsid w:val="00DF69A8"/>
    <w:rsid w:val="00E0332A"/>
    <w:rsid w:val="00E12F8D"/>
    <w:rsid w:val="00E30BDE"/>
    <w:rsid w:val="00E32683"/>
    <w:rsid w:val="00E32BCF"/>
    <w:rsid w:val="00E37A94"/>
    <w:rsid w:val="00E60ECC"/>
    <w:rsid w:val="00E83C70"/>
    <w:rsid w:val="00E92A37"/>
    <w:rsid w:val="00E97D16"/>
    <w:rsid w:val="00EA3694"/>
    <w:rsid w:val="00EB0B49"/>
    <w:rsid w:val="00EB3627"/>
    <w:rsid w:val="00EE6BB9"/>
    <w:rsid w:val="00F046FD"/>
    <w:rsid w:val="00F17EBC"/>
    <w:rsid w:val="00F2616E"/>
    <w:rsid w:val="00F35632"/>
    <w:rsid w:val="00F65AAA"/>
    <w:rsid w:val="00F9283C"/>
    <w:rsid w:val="00F96FD4"/>
    <w:rsid w:val="00F97002"/>
    <w:rsid w:val="00FA0F0E"/>
    <w:rsid w:val="00FA7824"/>
    <w:rsid w:val="00FB310F"/>
    <w:rsid w:val="00FD641A"/>
    <w:rsid w:val="00FF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B9055"/>
  <w15:chartTrackingRefBased/>
  <w15:docId w15:val="{9A540A34-DAC5-42CA-AC96-78C107A6B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69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2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and Mike Rose</dc:creator>
  <cp:keywords/>
  <dc:description/>
  <cp:lastModifiedBy>Robert Park</cp:lastModifiedBy>
  <cp:revision>7</cp:revision>
  <dcterms:created xsi:type="dcterms:W3CDTF">2024-11-03T19:19:00Z</dcterms:created>
  <dcterms:modified xsi:type="dcterms:W3CDTF">2025-10-04T17:45:00Z</dcterms:modified>
</cp:coreProperties>
</file>